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8A234" w14:textId="77777777" w:rsidR="00276409" w:rsidRDefault="00276409"/>
    <w:p w14:paraId="77D7C170" w14:textId="77777777" w:rsidR="00F75A0D" w:rsidRPr="00F75A0D" w:rsidRDefault="00F75A0D" w:rsidP="00F75A0D"/>
    <w:p w14:paraId="3E471399" w14:textId="77777777" w:rsidR="00F75A0D" w:rsidRPr="00F75A0D" w:rsidRDefault="00F75A0D" w:rsidP="00F75A0D"/>
    <w:p w14:paraId="510E2754" w14:textId="77777777" w:rsidR="00F75A0D" w:rsidRPr="00F75A0D" w:rsidRDefault="00F75A0D" w:rsidP="00F75A0D"/>
    <w:p w14:paraId="6D8039F5" w14:textId="77777777" w:rsidR="00F75A0D" w:rsidRPr="00F75A0D" w:rsidRDefault="00F75A0D" w:rsidP="00F75A0D"/>
    <w:p w14:paraId="03FC8DE0" w14:textId="77777777" w:rsidR="00F75A0D" w:rsidRDefault="00F75A0D" w:rsidP="00F75A0D"/>
    <w:p w14:paraId="2160E6E7" w14:textId="4E52FF34" w:rsidR="00F75A0D" w:rsidRPr="00F75A0D" w:rsidRDefault="00F75A0D" w:rsidP="00F75A0D">
      <w:pPr>
        <w:tabs>
          <w:tab w:val="left" w:pos="6945"/>
        </w:tabs>
      </w:pPr>
      <w:r>
        <w:tab/>
      </w:r>
      <w:r>
        <w:rPr>
          <w:noProof/>
        </w:rPr>
        <w:drawing>
          <wp:inline distT="0" distB="0" distL="0" distR="0" wp14:anchorId="61155EE1" wp14:editId="4FD17889">
            <wp:extent cx="5553075" cy="47815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0566" r="1052" b="1288"/>
                    <a:stretch/>
                  </pic:blipFill>
                  <pic:spPr bwMode="auto">
                    <a:xfrm>
                      <a:off x="0" y="0"/>
                      <a:ext cx="5553075" cy="4781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75A0D" w:rsidRPr="00F75A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A0D"/>
    <w:rsid w:val="00262990"/>
    <w:rsid w:val="00276409"/>
    <w:rsid w:val="00B878E2"/>
    <w:rsid w:val="00F7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754A0"/>
  <w15:chartTrackingRefBased/>
  <w15:docId w15:val="{6D8E90A3-B39E-44C8-9AB2-DF3639FA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5A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5A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5A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5A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5A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5A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5A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5A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5A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5A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5A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5A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5A0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5A0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5A0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5A0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5A0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5A0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5A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5A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5A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5A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5A0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75A0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5A0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5A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5A0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5A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CC67CEB4A4B4479358EEB63977554F" ma:contentTypeVersion="18" ma:contentTypeDescription="Crear nuevo documento." ma:contentTypeScope="" ma:versionID="0d57c6f86d3dc56d0c18799a24d4e48a">
  <xsd:schema xmlns:xsd="http://www.w3.org/2001/XMLSchema" xmlns:xs="http://www.w3.org/2001/XMLSchema" xmlns:p="http://schemas.microsoft.com/office/2006/metadata/properties" xmlns:ns2="3cb6bad2-a344-4fb7-af54-6881b1393ae1" xmlns:ns3="25cc90a9-3eb9-48d9-ab2c-8f65cd4996f1" targetNamespace="http://schemas.microsoft.com/office/2006/metadata/properties" ma:root="true" ma:fieldsID="7c5e968f0c209fb70c4253a49aeb8c70" ns2:_="" ns3:_="">
    <xsd:import namespace="3cb6bad2-a344-4fb7-af54-6881b1393ae1"/>
    <xsd:import namespace="25cc90a9-3eb9-48d9-ab2c-8f65cd4996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6bad2-a344-4fb7-af54-6881b1393a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25337b5-2484-473e-ba07-fd68bd60699f}" ma:internalName="TaxCatchAll" ma:showField="CatchAllData" ma:web="3cb6bad2-a344-4fb7-af54-6881b1393a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c90a9-3eb9-48d9-ab2c-8f65cd499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a549f706-d937-4687-b478-5e47977876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b6bad2-a344-4fb7-af54-6881b1393ae1" xsi:nil="true"/>
    <lcf76f155ced4ddcb4097134ff3c332f xmlns="25cc90a9-3eb9-48d9-ab2c-8f65cd4996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A00E84-4F8B-45BF-A57C-4000E08F3AEB}"/>
</file>

<file path=customXml/itemProps2.xml><?xml version="1.0" encoding="utf-8"?>
<ds:datastoreItem xmlns:ds="http://schemas.openxmlformats.org/officeDocument/2006/customXml" ds:itemID="{ACB2E353-01A6-453A-BAAD-74B6E30BB727}"/>
</file>

<file path=customXml/itemProps3.xml><?xml version="1.0" encoding="utf-8"?>
<ds:datastoreItem xmlns:ds="http://schemas.openxmlformats.org/officeDocument/2006/customXml" ds:itemID="{93B7210B-5B6F-4F17-959B-C0EE02E4F1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 PC</dc:creator>
  <cp:keywords/>
  <dc:description/>
  <cp:lastModifiedBy>MI PC</cp:lastModifiedBy>
  <cp:revision>1</cp:revision>
  <dcterms:created xsi:type="dcterms:W3CDTF">2025-12-03T21:52:00Z</dcterms:created>
  <dcterms:modified xsi:type="dcterms:W3CDTF">2025-12-03T21:54:00Z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0x010100A1CC67CEB4A4B4479358EEB63977554F</vt:lpwstr>
  </property>
</Properties>
</file>